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DA" w:rsidRDefault="00AB28DA" w:rsidP="00AB28DA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07B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附件：</w:t>
      </w:r>
      <w:r w:rsidRPr="00707B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</w:t>
      </w:r>
    </w:p>
    <w:p w:rsidR="00AB28DA" w:rsidRDefault="00AB28DA" w:rsidP="00AB28DA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AB28DA" w:rsidRPr="00F0034A" w:rsidRDefault="00AB28DA" w:rsidP="00AB28DA">
      <w:pPr>
        <w:jc w:val="center"/>
        <w:rPr>
          <w:rFonts w:ascii="Times New Roman" w:eastAsia="仿宋" w:hAnsi="Times New Roman" w:cs="Times New Roman"/>
          <w:b/>
          <w:color w:val="000000" w:themeColor="text1"/>
          <w:sz w:val="36"/>
          <w:szCs w:val="32"/>
        </w:rPr>
      </w:pPr>
      <w:r w:rsidRPr="00F0034A">
        <w:rPr>
          <w:rFonts w:ascii="Times New Roman" w:eastAsia="仿宋" w:hAnsi="Times New Roman" w:cs="Times New Roman"/>
          <w:b/>
          <w:color w:val="000000" w:themeColor="text1"/>
          <w:sz w:val="36"/>
          <w:szCs w:val="32"/>
        </w:rPr>
        <w:t>面试人员名单</w:t>
      </w:r>
    </w:p>
    <w:tbl>
      <w:tblPr>
        <w:tblW w:w="6606" w:type="dxa"/>
        <w:jc w:val="center"/>
        <w:tblLook w:val="04A0" w:firstRow="1" w:lastRow="0" w:firstColumn="1" w:lastColumn="0" w:noHBand="0" w:noVBand="1"/>
      </w:tblPr>
      <w:tblGrid>
        <w:gridCol w:w="1755"/>
        <w:gridCol w:w="1701"/>
        <w:gridCol w:w="3150"/>
      </w:tblGrid>
      <w:tr w:rsidR="00AB28DA" w:rsidRPr="00F0034A" w:rsidTr="008B54D7">
        <w:trPr>
          <w:trHeight w:val="57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8DA" w:rsidRPr="00F0034A" w:rsidRDefault="00AB28DA" w:rsidP="008B54D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0034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8DA" w:rsidRPr="00F0034A" w:rsidRDefault="00AB28DA" w:rsidP="008B54D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0034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8DA" w:rsidRPr="00F0034A" w:rsidRDefault="00AB28DA" w:rsidP="008B54D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F0034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>身份证后</w:t>
            </w:r>
            <w:r w:rsidRPr="00F0034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6</w:t>
            </w:r>
            <w:r w:rsidRPr="00F0034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>位</w:t>
            </w:r>
          </w:p>
        </w:tc>
      </w:tr>
      <w:tr w:rsidR="00AB28DA" w:rsidRPr="00707B2A" w:rsidTr="008B54D7">
        <w:trPr>
          <w:trHeight w:val="57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A" w:rsidRPr="00F0034A" w:rsidRDefault="00AB28DA" w:rsidP="008B5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F003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段金秀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24032X</w:t>
            </w:r>
          </w:p>
        </w:tc>
      </w:tr>
      <w:tr w:rsidR="00AB28DA" w:rsidRPr="00707B2A" w:rsidTr="008B54D7">
        <w:trPr>
          <w:trHeight w:val="57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A" w:rsidRPr="00F0034A" w:rsidRDefault="00AB28DA" w:rsidP="008B5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F003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袁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0834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  <w:t>24</w:t>
            </w:r>
          </w:p>
        </w:tc>
      </w:tr>
      <w:tr w:rsidR="00AB28DA" w:rsidRPr="00707B2A" w:rsidTr="008B54D7">
        <w:trPr>
          <w:trHeight w:val="57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A" w:rsidRPr="00F0034A" w:rsidRDefault="00AB28DA" w:rsidP="008B5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F003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许伟华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23422X</w:t>
            </w:r>
          </w:p>
        </w:tc>
      </w:tr>
      <w:tr w:rsidR="00AB28DA" w:rsidRPr="00707B2A" w:rsidTr="008B54D7">
        <w:trPr>
          <w:trHeight w:val="57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A" w:rsidRPr="00F0034A" w:rsidRDefault="00AB28DA" w:rsidP="008B5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F003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曹建维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040824</w:t>
            </w:r>
          </w:p>
        </w:tc>
      </w:tr>
      <w:tr w:rsidR="00AB28DA" w:rsidRPr="00707B2A" w:rsidTr="008B54D7">
        <w:trPr>
          <w:trHeight w:val="57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A" w:rsidRPr="00F0034A" w:rsidRDefault="00AB28DA" w:rsidP="008B5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F003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DA" w:rsidRPr="001A61BC" w:rsidRDefault="00AB28DA" w:rsidP="008B54D7">
            <w:pPr>
              <w:spacing w:line="360" w:lineRule="auto"/>
              <w:ind w:firstLineChars="100" w:firstLine="320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2938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  <w:t>47</w:t>
            </w:r>
          </w:p>
        </w:tc>
      </w:tr>
      <w:tr w:rsidR="00AB28DA" w:rsidRPr="00707B2A" w:rsidTr="008B54D7">
        <w:trPr>
          <w:trHeight w:val="57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A" w:rsidRPr="00F0034A" w:rsidRDefault="00AB28DA" w:rsidP="008B5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F003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蒙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凯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102217</w:t>
            </w:r>
          </w:p>
        </w:tc>
      </w:tr>
      <w:tr w:rsidR="00AB28DA" w:rsidRPr="00707B2A" w:rsidTr="008B54D7">
        <w:trPr>
          <w:trHeight w:val="57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A" w:rsidRPr="00F0034A" w:rsidRDefault="00AB28DA" w:rsidP="008B5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F003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温莹莹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256025</w:t>
            </w:r>
          </w:p>
        </w:tc>
      </w:tr>
      <w:tr w:rsidR="00AB28DA" w:rsidRPr="00707B2A" w:rsidTr="008B54D7">
        <w:trPr>
          <w:trHeight w:val="57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DA" w:rsidRPr="00F0034A" w:rsidRDefault="00AB28DA" w:rsidP="008B54D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F0034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民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8DA" w:rsidRPr="001A61BC" w:rsidRDefault="00AB28DA" w:rsidP="008B54D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32"/>
                <w:szCs w:val="32"/>
              </w:rPr>
              <w:t>074215</w:t>
            </w:r>
          </w:p>
        </w:tc>
      </w:tr>
    </w:tbl>
    <w:p w:rsidR="00AB28DA" w:rsidRDefault="00AB28DA" w:rsidP="00AB28DA"/>
    <w:p w:rsidR="007D59BF" w:rsidRDefault="00AB28DA">
      <w:bookmarkStart w:id="0" w:name="_GoBack"/>
      <w:bookmarkEnd w:id="0"/>
    </w:p>
    <w:sectPr w:rsidR="007D5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A"/>
    <w:rsid w:val="00025C08"/>
    <w:rsid w:val="00AB28DA"/>
    <w:rsid w:val="00C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B2C1E-A804-4BC2-AA9F-708BCD83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2023-04-20T07:30:00Z</dcterms:created>
  <dcterms:modified xsi:type="dcterms:W3CDTF">2023-04-20T07:30:00Z</dcterms:modified>
</cp:coreProperties>
</file>