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2977"/>
        <w:gridCol w:w="992"/>
        <w:gridCol w:w="1236"/>
      </w:tblGrid>
      <w:tr w:rsidR="00EE0859" w:rsidRPr="00EE0859" w14:paraId="7415B027" w14:textId="77777777" w:rsidTr="00EE0859">
        <w:tc>
          <w:tcPr>
            <w:tcW w:w="1985" w:type="dxa"/>
            <w:shd w:val="clear" w:color="auto" w:fill="D9D9D9"/>
          </w:tcPr>
          <w:p w14:paraId="1297194E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</w:rPr>
            </w:pPr>
            <w:r w:rsidRPr="00EE0859">
              <w:rPr>
                <w:rFonts w:ascii="Calibri" w:eastAsia="Times New Roman" w:hAnsi="Calibri" w:cs="Calibri"/>
                <w:b/>
                <w:bCs/>
              </w:rPr>
              <w:t>Phase</w:t>
            </w:r>
          </w:p>
        </w:tc>
        <w:tc>
          <w:tcPr>
            <w:tcW w:w="850" w:type="dxa"/>
            <w:shd w:val="clear" w:color="auto" w:fill="D9D9D9"/>
          </w:tcPr>
          <w:p w14:paraId="49B280A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Duration</w:t>
            </w:r>
          </w:p>
          <w:p w14:paraId="5FFF67A7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(month)</w:t>
            </w:r>
          </w:p>
        </w:tc>
        <w:tc>
          <w:tcPr>
            <w:tcW w:w="851" w:type="dxa"/>
            <w:shd w:val="clear" w:color="auto" w:fill="D9D9D9"/>
          </w:tcPr>
          <w:p w14:paraId="643866B4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Start </w:t>
            </w: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(T0+)</w:t>
            </w:r>
          </w:p>
        </w:tc>
        <w:tc>
          <w:tcPr>
            <w:tcW w:w="850" w:type="dxa"/>
            <w:shd w:val="clear" w:color="auto" w:fill="D9D9D9"/>
          </w:tcPr>
          <w:p w14:paraId="62C8FCF4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End </w:t>
            </w: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(T0+)</w:t>
            </w:r>
          </w:p>
        </w:tc>
        <w:tc>
          <w:tcPr>
            <w:tcW w:w="2977" w:type="dxa"/>
            <w:shd w:val="clear" w:color="auto" w:fill="D9D9D9"/>
          </w:tcPr>
          <w:p w14:paraId="539CF64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992" w:type="dxa"/>
            <w:shd w:val="clear" w:color="auto" w:fill="D9D9D9"/>
          </w:tcPr>
          <w:p w14:paraId="479FFEB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Payment Milestone</w:t>
            </w:r>
          </w:p>
          <w:p w14:paraId="5FFCA4C6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(upon phase completion in %)</w:t>
            </w:r>
          </w:p>
        </w:tc>
        <w:tc>
          <w:tcPr>
            <w:tcW w:w="1236" w:type="dxa"/>
            <w:shd w:val="clear" w:color="auto" w:fill="D9D9D9"/>
          </w:tcPr>
          <w:p w14:paraId="7A4A3364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Payment</w:t>
            </w:r>
            <w:r w:rsidRPr="00EE0859">
              <w:rPr>
                <w:rFonts w:ascii="Calibri" w:hAnsi="Calibri" w:cs="Calibri"/>
                <w:b/>
                <w:bCs/>
                <w:sz w:val="16"/>
                <w:szCs w:val="16"/>
                <w:lang w:eastAsia="ja-JP"/>
              </w:rPr>
              <w:t xml:space="preserve"> Amount in EUR </w:t>
            </w:r>
          </w:p>
          <w:p w14:paraId="0BA28003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</w:tr>
      <w:tr w:rsidR="00EE0859" w:rsidRPr="00EE0859" w14:paraId="331B6030" w14:textId="77777777" w:rsidTr="00E02507">
        <w:tc>
          <w:tcPr>
            <w:tcW w:w="1985" w:type="dxa"/>
          </w:tcPr>
          <w:p w14:paraId="7F13C9C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Site mobilization of the contractor</w:t>
            </w:r>
          </w:p>
        </w:tc>
        <w:tc>
          <w:tcPr>
            <w:tcW w:w="850" w:type="dxa"/>
          </w:tcPr>
          <w:p w14:paraId="353153E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06B9E34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BA104F5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14:paraId="6B482390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 xml:space="preserve">Schedule, Quality Plan (supplier and Major sub-suppliers), Inspection and Test Plan, List of subcontractors, Execution Design, construction methods, Material Specification </w:t>
            </w:r>
          </w:p>
          <w:p w14:paraId="49892F3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 xml:space="preserve">Coordination </w:t>
            </w:r>
            <w:proofErr w:type="gramStart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lan</w:t>
            </w:r>
            <w:proofErr w:type="gramEnd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 xml:space="preserve">, PPSPS, PRE and request for </w:t>
            </w:r>
            <w:proofErr w:type="gramStart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accesses</w:t>
            </w:r>
            <w:proofErr w:type="gramEnd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gramStart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of</w:t>
            </w:r>
            <w:proofErr w:type="gramEnd"/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 xml:space="preserve"> the contractor on site. </w:t>
            </w:r>
          </w:p>
          <w:p w14:paraId="2EE44996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Site Construction facilities (if any) installed.</w:t>
            </w:r>
          </w:p>
        </w:tc>
        <w:tc>
          <w:tcPr>
            <w:tcW w:w="992" w:type="dxa"/>
          </w:tcPr>
          <w:p w14:paraId="06E7D0B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063ED26D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lang w:eastAsia="ja-JP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766E21FE" w14:textId="77777777" w:rsidTr="00E02507">
        <w:tc>
          <w:tcPr>
            <w:tcW w:w="1985" w:type="dxa"/>
          </w:tcPr>
          <w:p w14:paraId="3C45DAF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B18 construction</w:t>
            </w:r>
          </w:p>
        </w:tc>
        <w:tc>
          <w:tcPr>
            <w:tcW w:w="850" w:type="dxa"/>
          </w:tcPr>
          <w:p w14:paraId="5EED30A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4C708674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13E2FFC9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14:paraId="067B8E3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0BF02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E081082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2DBA78D6" w14:textId="77777777" w:rsidTr="00E02507">
        <w:tc>
          <w:tcPr>
            <w:tcW w:w="1985" w:type="dxa"/>
          </w:tcPr>
          <w:p w14:paraId="7A1AF426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i/>
                <w:iCs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Foundations &amp; Basement</w:t>
            </w:r>
          </w:p>
        </w:tc>
        <w:tc>
          <w:tcPr>
            <w:tcW w:w="850" w:type="dxa"/>
          </w:tcPr>
          <w:p w14:paraId="77153EC7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16449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513449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04FA48B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684209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10</w:t>
            </w:r>
          </w:p>
        </w:tc>
        <w:tc>
          <w:tcPr>
            <w:tcW w:w="1236" w:type="dxa"/>
          </w:tcPr>
          <w:p w14:paraId="1CBA2F6F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18A0BE17" w14:textId="77777777" w:rsidTr="00E02507">
        <w:tc>
          <w:tcPr>
            <w:tcW w:w="1985" w:type="dxa"/>
          </w:tcPr>
          <w:p w14:paraId="65BA7677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i/>
                <w:iCs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Superstructures</w:t>
            </w:r>
          </w:p>
        </w:tc>
        <w:tc>
          <w:tcPr>
            <w:tcW w:w="850" w:type="dxa"/>
          </w:tcPr>
          <w:p w14:paraId="3D5FB36F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737B00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426207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5B774C4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077552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15</w:t>
            </w:r>
          </w:p>
        </w:tc>
        <w:tc>
          <w:tcPr>
            <w:tcW w:w="1236" w:type="dxa"/>
          </w:tcPr>
          <w:p w14:paraId="1B2C96C5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72CADB8A" w14:textId="77777777" w:rsidTr="00E02507">
        <w:tc>
          <w:tcPr>
            <w:tcW w:w="1985" w:type="dxa"/>
          </w:tcPr>
          <w:p w14:paraId="69A92682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B20 Construction</w:t>
            </w:r>
          </w:p>
        </w:tc>
        <w:tc>
          <w:tcPr>
            <w:tcW w:w="850" w:type="dxa"/>
          </w:tcPr>
          <w:p w14:paraId="1937453C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7867D9DF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31E405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14:paraId="7A980F77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9646B6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3E237EF9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7FCE6148" w14:textId="77777777" w:rsidTr="00E02507">
        <w:tc>
          <w:tcPr>
            <w:tcW w:w="1985" w:type="dxa"/>
          </w:tcPr>
          <w:p w14:paraId="6B55291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Foundations &amp; Basement</w:t>
            </w:r>
          </w:p>
        </w:tc>
        <w:tc>
          <w:tcPr>
            <w:tcW w:w="850" w:type="dxa"/>
          </w:tcPr>
          <w:p w14:paraId="3D16C0E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F364D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71514C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48905F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D77C75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10</w:t>
            </w:r>
          </w:p>
        </w:tc>
        <w:tc>
          <w:tcPr>
            <w:tcW w:w="1236" w:type="dxa"/>
          </w:tcPr>
          <w:p w14:paraId="4DCE5637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35D404B8" w14:textId="77777777" w:rsidTr="00E02507">
        <w:tc>
          <w:tcPr>
            <w:tcW w:w="1985" w:type="dxa"/>
          </w:tcPr>
          <w:p w14:paraId="2B76F72D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Superstructures</w:t>
            </w:r>
          </w:p>
        </w:tc>
        <w:tc>
          <w:tcPr>
            <w:tcW w:w="850" w:type="dxa"/>
          </w:tcPr>
          <w:p w14:paraId="0DF5421B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F5C799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F6FE7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58DED4F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D5B8C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</w:rPr>
              <w:t>15</w:t>
            </w:r>
          </w:p>
        </w:tc>
        <w:tc>
          <w:tcPr>
            <w:tcW w:w="1236" w:type="dxa"/>
          </w:tcPr>
          <w:p w14:paraId="321DA1C6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75A3110F" w14:textId="77777777" w:rsidTr="00E02507">
        <w:tc>
          <w:tcPr>
            <w:tcW w:w="1985" w:type="dxa"/>
          </w:tcPr>
          <w:p w14:paraId="21C5CDE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B63 Construction</w:t>
            </w:r>
          </w:p>
        </w:tc>
        <w:tc>
          <w:tcPr>
            <w:tcW w:w="850" w:type="dxa"/>
          </w:tcPr>
          <w:p w14:paraId="3C77EBB5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5F9A56B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3EFDB420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14:paraId="25F3FCF4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3BE18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4046C291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4210E192" w14:textId="77777777" w:rsidTr="00E02507">
        <w:tc>
          <w:tcPr>
            <w:tcW w:w="1985" w:type="dxa"/>
          </w:tcPr>
          <w:p w14:paraId="0BD26B3B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Foundations &amp; Basement</w:t>
            </w:r>
          </w:p>
        </w:tc>
        <w:tc>
          <w:tcPr>
            <w:tcW w:w="850" w:type="dxa"/>
          </w:tcPr>
          <w:p w14:paraId="226876C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A24B1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26DF0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3463808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E0386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1236" w:type="dxa"/>
          </w:tcPr>
          <w:p w14:paraId="2FE011A0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325FAA7A" w14:textId="77777777" w:rsidTr="00E02507">
        <w:tc>
          <w:tcPr>
            <w:tcW w:w="1985" w:type="dxa"/>
          </w:tcPr>
          <w:p w14:paraId="1CAA6B98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Aptos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Superstructures</w:t>
            </w:r>
          </w:p>
        </w:tc>
        <w:tc>
          <w:tcPr>
            <w:tcW w:w="850" w:type="dxa"/>
          </w:tcPr>
          <w:p w14:paraId="50EE599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2F0F377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B8F9B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351BBDF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A14FA6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1236" w:type="dxa"/>
          </w:tcPr>
          <w:p w14:paraId="347973E3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4AD37A87" w14:textId="77777777" w:rsidTr="00E02507">
        <w:tc>
          <w:tcPr>
            <w:tcW w:w="1985" w:type="dxa"/>
          </w:tcPr>
          <w:p w14:paraId="1B1BCA16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K2 Bridge</w:t>
            </w:r>
          </w:p>
        </w:tc>
        <w:tc>
          <w:tcPr>
            <w:tcW w:w="850" w:type="dxa"/>
          </w:tcPr>
          <w:p w14:paraId="1424779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560C041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606B1D7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14:paraId="69E14EC2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975786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60056A7F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74C50F8E" w14:textId="77777777" w:rsidTr="00E02507">
        <w:tc>
          <w:tcPr>
            <w:tcW w:w="1985" w:type="dxa"/>
          </w:tcPr>
          <w:p w14:paraId="2E10789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Foundations</w:t>
            </w:r>
          </w:p>
        </w:tc>
        <w:tc>
          <w:tcPr>
            <w:tcW w:w="850" w:type="dxa"/>
          </w:tcPr>
          <w:p w14:paraId="48EE1F4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31CC8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7FBDD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EA3C649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FADA3B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0192B8B8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7179D7F7" w14:textId="77777777" w:rsidTr="00E02507">
        <w:tc>
          <w:tcPr>
            <w:tcW w:w="1985" w:type="dxa"/>
          </w:tcPr>
          <w:p w14:paraId="46F2BAF0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Superstructures</w:t>
            </w:r>
          </w:p>
        </w:tc>
        <w:tc>
          <w:tcPr>
            <w:tcW w:w="850" w:type="dxa"/>
          </w:tcPr>
          <w:p w14:paraId="68FA746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50B735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916F02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5C51D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BD05E4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0E97D2AC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5774FE4F" w14:textId="77777777" w:rsidTr="00E02507">
        <w:tc>
          <w:tcPr>
            <w:tcW w:w="1985" w:type="dxa"/>
          </w:tcPr>
          <w:p w14:paraId="6A5F0382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K3 Bridge</w:t>
            </w:r>
          </w:p>
        </w:tc>
        <w:tc>
          <w:tcPr>
            <w:tcW w:w="850" w:type="dxa"/>
          </w:tcPr>
          <w:p w14:paraId="5A1677E7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2B02C56A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45C4DF3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14:paraId="04271FF9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024BE0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2F25C7F6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650C4945" w14:textId="77777777" w:rsidTr="00E02507">
        <w:tc>
          <w:tcPr>
            <w:tcW w:w="1985" w:type="dxa"/>
          </w:tcPr>
          <w:p w14:paraId="3E4D03A7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Foundations</w:t>
            </w:r>
          </w:p>
        </w:tc>
        <w:tc>
          <w:tcPr>
            <w:tcW w:w="850" w:type="dxa"/>
          </w:tcPr>
          <w:p w14:paraId="2B91E72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5E641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32AFC8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28E54F1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5D4764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7A8896C0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57CE7671" w14:textId="77777777" w:rsidTr="00E02507">
        <w:tc>
          <w:tcPr>
            <w:tcW w:w="1985" w:type="dxa"/>
          </w:tcPr>
          <w:p w14:paraId="2363D048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i/>
                <w:iCs/>
                <w:sz w:val="16"/>
                <w:szCs w:val="16"/>
              </w:rPr>
              <w:t>Superstructures</w:t>
            </w:r>
          </w:p>
        </w:tc>
        <w:tc>
          <w:tcPr>
            <w:tcW w:w="850" w:type="dxa"/>
          </w:tcPr>
          <w:p w14:paraId="473A296E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54418C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63508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1144AFE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8DBBDA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426C8245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</w:pPr>
          </w:p>
        </w:tc>
      </w:tr>
      <w:tr w:rsidR="00EE0859" w:rsidRPr="00EE0859" w14:paraId="3B99FD59" w14:textId="77777777" w:rsidTr="00E02507">
        <w:tc>
          <w:tcPr>
            <w:tcW w:w="1985" w:type="dxa"/>
          </w:tcPr>
          <w:p w14:paraId="26A2C40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Rack S1</w:t>
            </w:r>
          </w:p>
        </w:tc>
        <w:tc>
          <w:tcPr>
            <w:tcW w:w="850" w:type="dxa"/>
          </w:tcPr>
          <w:p w14:paraId="4D477831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9DAD15B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14:paraId="6A9E7CED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14:paraId="5D2B8D60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DB90B0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36" w:type="dxa"/>
          </w:tcPr>
          <w:p w14:paraId="044A9099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  <w:tr w:rsidR="00EE0859" w:rsidRPr="00EE0859" w14:paraId="07FA3DB5" w14:textId="77777777" w:rsidTr="00EE0859">
        <w:tc>
          <w:tcPr>
            <w:tcW w:w="1985" w:type="dxa"/>
            <w:shd w:val="clear" w:color="auto" w:fill="D9D9D9"/>
          </w:tcPr>
          <w:p w14:paraId="1D9908EA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shd w:val="clear" w:color="auto" w:fill="D9D9D9"/>
          </w:tcPr>
          <w:p w14:paraId="12F7BAB9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44C30A26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14:paraId="09691D76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</w:tcPr>
          <w:p w14:paraId="209C008D" w14:textId="77777777" w:rsidR="00EE0859" w:rsidRPr="00EE0859" w:rsidRDefault="00EE0859" w:rsidP="00EE0859">
            <w:pPr>
              <w:widowControl/>
              <w:spacing w:line="240" w:lineRule="exact"/>
              <w:rPr>
                <w:rFonts w:ascii="Calibri" w:hAnsi="Calibri" w:cs="Calibri"/>
                <w:sz w:val="16"/>
                <w:szCs w:val="16"/>
                <w:lang w:eastAsia="ja-JP"/>
              </w:rPr>
            </w:pPr>
            <w:r w:rsidRPr="00EE0859">
              <w:rPr>
                <w:rFonts w:ascii="Calibri" w:hAnsi="Calibri" w:cs="Calibri"/>
                <w:sz w:val="16"/>
                <w:szCs w:val="16"/>
                <w:lang w:eastAsia="ja-JP"/>
              </w:rPr>
              <w:t>Total Amount</w:t>
            </w:r>
          </w:p>
        </w:tc>
        <w:tc>
          <w:tcPr>
            <w:tcW w:w="992" w:type="dxa"/>
            <w:shd w:val="clear" w:color="auto" w:fill="D9D9D9"/>
          </w:tcPr>
          <w:p w14:paraId="1BCDDC0B" w14:textId="77777777" w:rsidR="00EE0859" w:rsidRPr="00EE0859" w:rsidRDefault="00EE0859" w:rsidP="00EE0859">
            <w:pPr>
              <w:widowControl/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  <w:lang w:eastAsia="ja-JP"/>
              </w:rPr>
            </w:pPr>
            <w:r w:rsidRPr="00EE0859">
              <w:rPr>
                <w:rFonts w:ascii="Calibri" w:hAnsi="Calibri" w:cs="Calibri"/>
                <w:sz w:val="16"/>
                <w:szCs w:val="16"/>
                <w:lang w:eastAsia="ja-JP"/>
              </w:rPr>
              <w:t>100</w:t>
            </w:r>
            <w:r w:rsidRPr="00EE0859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1236" w:type="dxa"/>
          </w:tcPr>
          <w:p w14:paraId="437F5C06" w14:textId="77777777" w:rsidR="00EE0859" w:rsidRPr="00EE0859" w:rsidRDefault="00EE0859" w:rsidP="00EE0859">
            <w:pPr>
              <w:widowControl/>
              <w:spacing w:line="240" w:lineRule="exact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0859">
              <w:rPr>
                <w:rFonts w:ascii="Calibri" w:eastAsia="Aptos" w:hAnsi="Calibri" w:cs="Calibri"/>
                <w:sz w:val="16"/>
                <w:szCs w:val="16"/>
                <w:highlight w:val="yellow"/>
                <w:lang w:eastAsia="ja-JP"/>
              </w:rPr>
              <w:t>To be added</w:t>
            </w:r>
          </w:p>
        </w:tc>
      </w:tr>
    </w:tbl>
    <w:p w14:paraId="12A54224" w14:textId="77777777" w:rsidR="00350C30" w:rsidRDefault="00350C30">
      <w:pPr>
        <w:rPr>
          <w:rFonts w:hint="eastAsia"/>
        </w:rPr>
      </w:pPr>
    </w:p>
    <w:sectPr w:rsidR="0035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1530" w14:textId="77777777" w:rsidR="00F754A8" w:rsidRDefault="00F754A8" w:rsidP="00EE08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28435D" w14:textId="77777777" w:rsidR="00F754A8" w:rsidRDefault="00F754A8" w:rsidP="00EE08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90AD" w14:textId="77777777" w:rsidR="00F754A8" w:rsidRDefault="00F754A8" w:rsidP="00EE08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A30FBE" w14:textId="77777777" w:rsidR="00F754A8" w:rsidRDefault="00F754A8" w:rsidP="00EE08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C5"/>
    <w:rsid w:val="001D14A7"/>
    <w:rsid w:val="00342268"/>
    <w:rsid w:val="00350C30"/>
    <w:rsid w:val="00961104"/>
    <w:rsid w:val="009B19DB"/>
    <w:rsid w:val="00E604C5"/>
    <w:rsid w:val="00EA5B3D"/>
    <w:rsid w:val="00EE0859"/>
    <w:rsid w:val="00F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93ACDA-4228-41AB-9771-DCB3E79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4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4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4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4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4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4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4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4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4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4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08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08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08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0859"/>
    <w:rPr>
      <w:sz w:val="18"/>
      <w:szCs w:val="18"/>
    </w:rPr>
  </w:style>
  <w:style w:type="table" w:customStyle="1" w:styleId="11">
    <w:name w:val="网格型1"/>
    <w:basedOn w:val="a1"/>
    <w:next w:val="af2"/>
    <w:uiPriority w:val="59"/>
    <w:rsid w:val="00EE0859"/>
    <w:pPr>
      <w:spacing w:after="0" w:line="240" w:lineRule="auto"/>
    </w:pPr>
    <w:rPr>
      <w:rFonts w:eastAsia="Yu Mincho"/>
      <w:kern w:val="0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EE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575</Characters>
  <Application>Microsoft Office Word</Application>
  <DocSecurity>0</DocSecurity>
  <Lines>30</Lines>
  <Paragraphs>20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a25965</dc:creator>
  <cp:keywords/>
  <dc:description/>
  <cp:lastModifiedBy>a25965</cp:lastModifiedBy>
  <cp:revision>2</cp:revision>
  <dcterms:created xsi:type="dcterms:W3CDTF">2026-03-03T10:10:00Z</dcterms:created>
  <dcterms:modified xsi:type="dcterms:W3CDTF">2026-03-03T10:11:00Z</dcterms:modified>
</cp:coreProperties>
</file>