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7A" w:rsidRPr="00F43F7A" w:rsidRDefault="00F43F7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43F7A">
        <w:rPr>
          <w:rFonts w:ascii="仿宋" w:eastAsia="仿宋" w:hAnsi="仿宋" w:hint="eastAsia"/>
          <w:sz w:val="32"/>
          <w:szCs w:val="32"/>
        </w:rPr>
        <w:t>附件：</w:t>
      </w:r>
    </w:p>
    <w:p w:rsidR="00F43F7A" w:rsidRDefault="00F43F7A" w:rsidP="00F43F7A">
      <w:pPr>
        <w:jc w:val="center"/>
        <w:rPr>
          <w:rFonts w:asciiTheme="minorEastAsia" w:hAnsiTheme="minorEastAsia"/>
          <w:b/>
          <w:sz w:val="44"/>
          <w:szCs w:val="44"/>
        </w:rPr>
      </w:pPr>
      <w:r w:rsidRPr="00F43F7A">
        <w:rPr>
          <w:rFonts w:asciiTheme="minorEastAsia" w:hAnsiTheme="minorEastAsia" w:hint="eastAsia"/>
          <w:b/>
          <w:sz w:val="44"/>
          <w:szCs w:val="44"/>
        </w:rPr>
        <w:t>国家重点研发计划政府间国际科技创新合作专项</w:t>
      </w:r>
    </w:p>
    <w:p w:rsidR="0048224C" w:rsidRPr="00F43F7A" w:rsidRDefault="0015086F" w:rsidP="00F43F7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磁约束核聚变能发展研究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2017年度第一批</w:t>
      </w:r>
      <w:r w:rsidR="00207591">
        <w:rPr>
          <w:rFonts w:asciiTheme="minorEastAsia" w:hAnsiTheme="minorEastAsia" w:hint="eastAsia"/>
          <w:b/>
          <w:sz w:val="44"/>
          <w:szCs w:val="44"/>
        </w:rPr>
        <w:t>项目</w:t>
      </w:r>
      <w:r w:rsidR="00625EF7">
        <w:rPr>
          <w:rFonts w:asciiTheme="minorEastAsia" w:hAnsiTheme="minorEastAsia" w:hint="eastAsia"/>
          <w:b/>
          <w:sz w:val="44"/>
          <w:szCs w:val="44"/>
        </w:rPr>
        <w:t>拟立项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项目</w:t>
      </w:r>
      <w:r w:rsidR="00625EF7">
        <w:rPr>
          <w:rFonts w:asciiTheme="minorEastAsia" w:hAnsiTheme="minorEastAsia" w:hint="eastAsia"/>
          <w:b/>
          <w:sz w:val="44"/>
          <w:szCs w:val="44"/>
        </w:rPr>
        <w:t>公示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清单</w:t>
      </w:r>
    </w:p>
    <w:p w:rsidR="00F43F7A" w:rsidRDefault="00F43F7A"/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"/>
        <w:gridCol w:w="1933"/>
        <w:gridCol w:w="3387"/>
        <w:gridCol w:w="2977"/>
        <w:gridCol w:w="1275"/>
        <w:gridCol w:w="2410"/>
        <w:gridCol w:w="1701"/>
        <w:gridCol w:w="1276"/>
      </w:tblGrid>
      <w:tr w:rsidR="00764B2B" w:rsidTr="00764B2B">
        <w:trPr>
          <w:trHeight w:val="397"/>
          <w:tblHeader/>
          <w:jc w:val="center"/>
        </w:trPr>
        <w:tc>
          <w:tcPr>
            <w:tcW w:w="528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项目编号</w:t>
            </w:r>
          </w:p>
        </w:tc>
        <w:tc>
          <w:tcPr>
            <w:tcW w:w="3387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项目承担单位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</w:t>
            </w:r>
          </w:p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负责人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推荐部门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4"/>
                <w:szCs w:val="21"/>
              </w:rPr>
              <w:t>中央财政经费</w:t>
            </w:r>
          </w:p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项目实施周期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(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年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)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2017YFE0300100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负离子源中性束系统验证样机研制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核工业西南物理研究院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proofErr w:type="gramStart"/>
            <w:r w:rsidRPr="00F43F7A">
              <w:rPr>
                <w:rFonts w:hint="eastAsia"/>
                <w:color w:val="000000"/>
                <w:sz w:val="22"/>
                <w:szCs w:val="21"/>
              </w:rPr>
              <w:t>雷光玖</w:t>
            </w:r>
            <w:proofErr w:type="gramEnd"/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中国核工业集团公司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12980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 xml:space="preserve"> 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2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2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长脉冲高功率回旋管关键技术研究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中国科学院合肥物质科学研究院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刘甫坤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5750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3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3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proofErr w:type="gramStart"/>
            <w:r w:rsidRPr="00F43F7A">
              <w:rPr>
                <w:rFonts w:hint="eastAsia"/>
                <w:color w:val="000000"/>
                <w:sz w:val="22"/>
                <w:szCs w:val="21"/>
              </w:rPr>
              <w:t>氚</w:t>
            </w:r>
            <w:proofErr w:type="gramEnd"/>
            <w:r w:rsidRPr="00F43F7A">
              <w:rPr>
                <w:rFonts w:hint="eastAsia"/>
                <w:color w:val="000000"/>
                <w:sz w:val="22"/>
                <w:szCs w:val="21"/>
              </w:rPr>
              <w:t>工厂系统总体设计技术研究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中国工程物理研究院核物理与化学研究所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汪小琳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中国工程物理研究院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8974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4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4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高自举电流份额稳态等离子体先进运行模式研究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中国科学院合肥物质科学研究院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项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 xml:space="preserve">  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农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7995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615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5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中国聚变工程实验堆集成工程设计研究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中国科学技术大学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宋云涛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18420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3.5</w:t>
            </w:r>
          </w:p>
        </w:tc>
      </w:tr>
      <w:tr w:rsidR="00764B2B" w:rsidTr="000C2F56">
        <w:trPr>
          <w:trHeight w:val="726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6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固态试验包层制造与关键技术研究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核工业西南物理研究院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王晓宇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中国核工业集团公司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5750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</w:tbl>
    <w:p w:rsidR="00F43F7A" w:rsidRPr="00F43F7A" w:rsidRDefault="00F43F7A"/>
    <w:sectPr w:rsidR="00F43F7A" w:rsidRPr="00F43F7A" w:rsidSect="00F43F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69" w:rsidRDefault="00E36069" w:rsidP="00F43F7A">
      <w:r>
        <w:separator/>
      </w:r>
    </w:p>
  </w:endnote>
  <w:endnote w:type="continuationSeparator" w:id="0">
    <w:p w:rsidR="00E36069" w:rsidRDefault="00E36069" w:rsidP="00F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69" w:rsidRDefault="00E36069" w:rsidP="00F43F7A">
      <w:r>
        <w:separator/>
      </w:r>
    </w:p>
  </w:footnote>
  <w:footnote w:type="continuationSeparator" w:id="0">
    <w:p w:rsidR="00E36069" w:rsidRDefault="00E36069" w:rsidP="00F4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DC"/>
    <w:rsid w:val="000C2F56"/>
    <w:rsid w:val="0013083F"/>
    <w:rsid w:val="0015086F"/>
    <w:rsid w:val="00207591"/>
    <w:rsid w:val="0048224C"/>
    <w:rsid w:val="00625EF7"/>
    <w:rsid w:val="006262DC"/>
    <w:rsid w:val="00764B2B"/>
    <w:rsid w:val="008A0390"/>
    <w:rsid w:val="008E6E46"/>
    <w:rsid w:val="00972F07"/>
    <w:rsid w:val="009D478E"/>
    <w:rsid w:val="00BA66D6"/>
    <w:rsid w:val="00BD44E8"/>
    <w:rsid w:val="00DD1858"/>
    <w:rsid w:val="00E36069"/>
    <w:rsid w:val="00F43F7A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Lisa</cp:lastModifiedBy>
  <cp:revision>2</cp:revision>
  <dcterms:created xsi:type="dcterms:W3CDTF">2017-10-25T06:05:00Z</dcterms:created>
  <dcterms:modified xsi:type="dcterms:W3CDTF">2017-10-25T06:05:00Z</dcterms:modified>
</cp:coreProperties>
</file>